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Директору МГОМЗ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60"/>
          <w:tab w:val="left" w:leader="none" w:pos="7088"/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Люльчук М.В. </w:t>
      </w:r>
    </w:p>
    <w:p w:rsidR="00000000" w:rsidDel="00000000" w:rsidP="00000000" w:rsidRDefault="00000000" w:rsidRPr="00000000" w14:paraId="00000004">
      <w:pPr>
        <w:shd w:fill="ffffff" w:val="clear"/>
        <w:spacing w:after="240" w:line="240" w:lineRule="auto"/>
        <w:jc w:val="center"/>
        <w:rPr>
          <w:rFonts w:ascii="PT Serif" w:cs="PT Serif" w:eastAsia="PT Serif" w:hAnsi="PT Serif"/>
          <w:b w:val="1"/>
          <w:color w:val="3e342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e3426"/>
          <w:sz w:val="28"/>
          <w:szCs w:val="28"/>
          <w:rtl w:val="0"/>
        </w:rPr>
        <w:t xml:space="preserve">ЗАЯВЛЕНИЕ НА ВОЗВРАТ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PT Serif" w:cs="PT Serif" w:eastAsia="PT Serif" w:hAnsi="PT Serif"/>
          <w:color w:val="3e3426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color w:val="3e342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Я, _______________________________________________________________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паспорт серия ___________ №____________ дата выдачи_________________ 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кем выдан 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прошу произвести возврат денежных средств за заказанные и оплаченные ранее услуги в сумме ________________ рублей в соответствии с приведенными ниже данными:</w:t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br w:type="textWrapping"/>
        <w:t xml:space="preserve">Номер заказа: 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Дата заказа на сайте: 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Стоимость заказа:___________________________________________________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Наименование услуги:_______________________________________________</w:t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u w:val="single"/>
          <w:rtl w:val="0"/>
        </w:rPr>
        <w:t xml:space="preserve">получателя</w:t>
      </w: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 билетов, указанное при оформлении заказа: ____________________________________________________________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Адрес электронной почты, указанный при оформлении заказа: __________________________________________________________________</w:t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Последние четыре цифры номера банковской карты, при помощи которой был оплачен заказ: 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Имя владельца указанной банковской карты: (</w:t>
      </w: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u w:val="single"/>
          <w:rtl w:val="0"/>
        </w:rPr>
        <w:t xml:space="preserve">как на карте</w:t>
      </w: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)*</w:t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Валюта операции: российский рубль</w:t>
      </w:r>
    </w:p>
    <w:p w:rsidR="00000000" w:rsidDel="00000000" w:rsidP="00000000" w:rsidRDefault="00000000" w:rsidRPr="00000000" w14:paraId="0000001A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Причина возврата:__________________________________________________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Приложение **</w:t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ФИО заявителя:_____________________________________________________ </w:t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Подпись __________________                                   Дата:__________________</w:t>
      </w:r>
    </w:p>
    <w:p w:rsidR="00000000" w:rsidDel="00000000" w:rsidP="00000000" w:rsidRDefault="00000000" w:rsidRPr="00000000" w14:paraId="00000020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* При несовпадении данных банковской карты с данными заявителя возврат средств не может быть осуществлен.</w:t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color w:val="3e34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426"/>
          <w:sz w:val="28"/>
          <w:szCs w:val="28"/>
          <w:rtl w:val="0"/>
        </w:rPr>
        <w:t xml:space="preserve">** При возврате в кассе Музея к заявлению должны быть приложены билет и ксерокопия паспорта Заявителя.</w:t>
      </w:r>
    </w:p>
    <w:sectPr>
      <w:pgSz w:h="16838" w:w="11906" w:orient="portrait"/>
      <w:pgMar w:bottom="851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2660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81C7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681C7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681C70"/>
    <w:rPr>
      <w:rFonts w:ascii="Segoe UI" w:cs="Segoe UI" w:hAnsi="Segoe UI"/>
      <w:sz w:val="18"/>
      <w:szCs w:val="18"/>
    </w:rPr>
  </w:style>
  <w:style w:type="paragraph" w:styleId="a6">
    <w:name w:val="No Spacing"/>
    <w:uiPriority w:val="1"/>
    <w:qFormat w:val="1"/>
    <w:rsid w:val="007836BC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0yLZbUNH0g58ljeS6tU/rfBKw==">CgMxLjAyCGguZ2pkZ3hzOAByITE5ME5KdHZ3cnk4QVo0X05uX3hqNXhuOS1CcWtWV2JtQQ==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2021-09-09T08:32:00Z</dcterms:created>
  <dc:creator>Ольга Владимировна</dc:creator>
</cp:coreProperties>
</file>