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FE" w:rsidRPr="00324BE4" w:rsidRDefault="001522FE" w:rsidP="001522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4BE4">
        <w:rPr>
          <w:rFonts w:ascii="Times New Roman" w:hAnsi="Times New Roman" w:cs="Times New Roman"/>
          <w:b/>
          <w:sz w:val="26"/>
          <w:szCs w:val="26"/>
        </w:rPr>
        <w:t>ПРОГРАММА ЫСЫАХА – 2</w:t>
      </w:r>
      <w:r w:rsidR="00B93385" w:rsidRPr="00324BE4">
        <w:rPr>
          <w:rFonts w:ascii="Times New Roman" w:hAnsi="Times New Roman" w:cs="Times New Roman"/>
          <w:b/>
          <w:sz w:val="26"/>
          <w:szCs w:val="26"/>
        </w:rPr>
        <w:t>022</w:t>
      </w:r>
    </w:p>
    <w:p w:rsidR="001522FE" w:rsidRDefault="00B93385" w:rsidP="001522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4BE4">
        <w:rPr>
          <w:rFonts w:ascii="Times New Roman" w:hAnsi="Times New Roman" w:cs="Times New Roman"/>
          <w:b/>
          <w:sz w:val="26"/>
          <w:szCs w:val="26"/>
        </w:rPr>
        <w:t>30 июля</w:t>
      </w:r>
      <w:r w:rsidR="001522FE" w:rsidRPr="00324BE4">
        <w:rPr>
          <w:rFonts w:ascii="Times New Roman" w:hAnsi="Times New Roman" w:cs="Times New Roman"/>
          <w:b/>
          <w:sz w:val="26"/>
          <w:szCs w:val="26"/>
        </w:rPr>
        <w:t>, МГОМЗ Коломенское</w:t>
      </w:r>
      <w:r w:rsidR="00BD6C1E">
        <w:rPr>
          <w:rFonts w:ascii="Times New Roman" w:hAnsi="Times New Roman" w:cs="Times New Roman"/>
          <w:b/>
          <w:sz w:val="26"/>
          <w:szCs w:val="26"/>
        </w:rPr>
        <w:t xml:space="preserve"> (адрес, пр.Андропова, д.39)</w:t>
      </w:r>
    </w:p>
    <w:p w:rsidR="00DF1FA6" w:rsidRPr="00324BE4" w:rsidRDefault="00DF1FA6" w:rsidP="001522F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*входы № 1,2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8"/>
        <w:gridCol w:w="6095"/>
        <w:gridCol w:w="2551"/>
      </w:tblGrid>
      <w:tr w:rsidR="00B93385" w:rsidRPr="0094202A" w:rsidTr="00435F57">
        <w:trPr>
          <w:trHeight w:val="348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385" w:rsidRPr="0094202A" w:rsidRDefault="00B93385" w:rsidP="001522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385" w:rsidRPr="0094202A" w:rsidRDefault="00B93385" w:rsidP="001522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385" w:rsidRPr="0094202A" w:rsidRDefault="00B93385" w:rsidP="00435F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1522FE" w:rsidRPr="0094202A" w:rsidTr="00435F57">
        <w:trPr>
          <w:trHeight w:val="348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1522FE" w:rsidP="001522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10.00-11.00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CF50DD" w:rsidP="00324B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Сбор гостей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CF50DD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 МГОМЗ, входы № 1,2.</w:t>
            </w:r>
          </w:p>
        </w:tc>
      </w:tr>
      <w:tr w:rsidR="00CF50DD" w:rsidRPr="0094202A" w:rsidTr="00435F57">
        <w:trPr>
          <w:trHeight w:val="348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0DD" w:rsidRPr="0094202A" w:rsidRDefault="00CF50DD" w:rsidP="001522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10.30-11.00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0DD" w:rsidRPr="0094202A" w:rsidRDefault="00CF50DD" w:rsidP="00324B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Обряд встречи гостей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0DD" w:rsidRPr="0094202A" w:rsidRDefault="00CF50DD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Входная группа</w:t>
            </w:r>
            <w:r w:rsidR="00DF1F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площадке «</w:t>
            </w:r>
            <w:proofErr w:type="spellStart"/>
            <w:r w:rsidR="00DF1FA6">
              <w:rPr>
                <w:rFonts w:ascii="Times New Roman" w:hAnsi="Times New Roman" w:cs="Times New Roman"/>
                <w:bCs/>
                <w:sz w:val="28"/>
                <w:szCs w:val="28"/>
              </w:rPr>
              <w:t>Сэргэ</w:t>
            </w:r>
            <w:proofErr w:type="spellEnd"/>
            <w:r w:rsidR="00DF1FA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1522FE" w:rsidRPr="0094202A" w:rsidTr="00435F57">
        <w:trPr>
          <w:trHeight w:val="1135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B93385" w:rsidP="001522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11.00-12.3</w:t>
            </w:r>
            <w:r w:rsidR="001522FE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F57" w:rsidRDefault="001522FE" w:rsidP="00435F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Торжественная церемония открытия </w:t>
            </w:r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национального праздника </w:t>
            </w:r>
            <w:proofErr w:type="spellStart"/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Ысыах</w:t>
            </w:r>
            <w:proofErr w:type="spellEnd"/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435F57" w:rsidRDefault="001522FE" w:rsidP="00435F5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>церемония благословления праздника;</w:t>
            </w:r>
            <w:r w:rsidR="00324BE4"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35F57" w:rsidRDefault="00435F57" w:rsidP="00435F5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зажжения огня,</w:t>
            </w:r>
          </w:p>
          <w:p w:rsidR="00435F57" w:rsidRDefault="001522FE" w:rsidP="00435F5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>театрализованное представление;</w:t>
            </w:r>
            <w:r w:rsidR="00324BE4"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522FE" w:rsidRPr="00435F57" w:rsidRDefault="001522FE" w:rsidP="00435F5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ритуально-обрядовый танец </w:t>
            </w:r>
            <w:proofErr w:type="spellStart"/>
            <w:r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>Осуохай</w:t>
            </w:r>
            <w:proofErr w:type="spellEnd"/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1522FE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Площадка </w:t>
            </w:r>
            <w:r w:rsidR="00B93385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Сэргэ</w:t>
            </w:r>
            <w:proofErr w:type="spellEnd"/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1522FE" w:rsidRPr="0094202A" w:rsidTr="00435F57">
        <w:trPr>
          <w:trHeight w:val="496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1522FE" w:rsidP="00765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65360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.00-1</w:t>
            </w:r>
            <w:r w:rsidR="00E550C4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1522FE" w:rsidP="00E55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Выставка-ярмарка изделий народных промыслов, сувениров, ювелирных украшений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1522FE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Площадка</w:t>
            </w:r>
            <w:r w:rsidR="00B93385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420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</w:t>
            </w: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Город мастеров</w:t>
            </w:r>
            <w:r w:rsidRPr="009420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»</w:t>
            </w:r>
          </w:p>
        </w:tc>
      </w:tr>
      <w:tr w:rsidR="001522FE" w:rsidRPr="0094202A" w:rsidTr="00435F57">
        <w:trPr>
          <w:trHeight w:val="34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1522FE" w:rsidP="00E550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F4C0F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.00-1</w:t>
            </w:r>
            <w:r w:rsidR="00E550C4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435F57" w:rsidRDefault="001522FE" w:rsidP="00435F5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>Экспозиция якутского быта</w:t>
            </w:r>
          </w:p>
          <w:p w:rsidR="008E02A4" w:rsidRPr="00435F57" w:rsidRDefault="008E02A4" w:rsidP="00435F5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Фотозона «Я был на </w:t>
            </w:r>
            <w:proofErr w:type="spellStart"/>
            <w:r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>Ысыахе</w:t>
            </w:r>
            <w:proofErr w:type="spellEnd"/>
            <w:r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1522FE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Площадка </w:t>
            </w:r>
            <w:r w:rsidRPr="009420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</w:t>
            </w:r>
            <w:proofErr w:type="spellStart"/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Ураса</w:t>
            </w:r>
            <w:proofErr w:type="spellEnd"/>
            <w:r w:rsidRPr="009420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»</w:t>
            </w:r>
          </w:p>
        </w:tc>
      </w:tr>
      <w:tr w:rsidR="001522FE" w:rsidRPr="0094202A" w:rsidTr="00435F57">
        <w:trPr>
          <w:trHeight w:val="460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1522FE" w:rsidP="00765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65360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.00-1</w:t>
            </w:r>
            <w:r w:rsidR="00E550C4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1522FE" w:rsidP="001522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Продажа </w:t>
            </w:r>
            <w:r w:rsidR="005229C0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блюд национальной кухни и </w:t>
            </w: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якутских деликатесов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1522FE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Площадка </w:t>
            </w:r>
            <w:r w:rsidRPr="009420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</w:t>
            </w: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Сделано в Якутии</w:t>
            </w:r>
            <w:r w:rsidRPr="009420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»</w:t>
            </w:r>
          </w:p>
        </w:tc>
      </w:tr>
      <w:tr w:rsidR="001522FE" w:rsidRPr="0094202A" w:rsidTr="00435F57">
        <w:trPr>
          <w:trHeight w:val="30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1522FE" w:rsidP="00765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65360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765360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0-17.00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B93385" w:rsidP="001522F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якутскими лошадьми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7B7BEC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1522FE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лощадка </w:t>
            </w:r>
            <w:r w:rsidR="001522FE" w:rsidRPr="009420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</w:t>
            </w:r>
            <w:proofErr w:type="spellStart"/>
            <w:r w:rsidR="001522FE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Сэргэ</w:t>
            </w:r>
            <w:proofErr w:type="spellEnd"/>
            <w:r w:rsidR="001522FE" w:rsidRPr="009420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»</w:t>
            </w:r>
          </w:p>
        </w:tc>
      </w:tr>
      <w:tr w:rsidR="001522FE" w:rsidRPr="0094202A" w:rsidTr="00435F57">
        <w:trPr>
          <w:trHeight w:val="557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B93385" w:rsidP="00765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65360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765360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1522FE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0-1</w:t>
            </w:r>
            <w:r w:rsidR="00E550C4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1522FE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FA6" w:rsidRDefault="00DF1FA6" w:rsidP="00DF1FA6">
            <w:pPr>
              <w:pStyle w:val="a5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Выступление заслуженного артиста РФ, народного артиста РС (Я) Дмитрия Артемьева, отрывок из героического эпоса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олонхо</w:t>
            </w:r>
            <w:proofErr w:type="spellEnd"/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</w:t>
            </w:r>
            <w:proofErr w:type="spellStart"/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Бэрт</w:t>
            </w:r>
            <w:proofErr w:type="spellEnd"/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Хара</w:t>
            </w:r>
            <w:proofErr w:type="spellEnd"/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1522FE" w:rsidRPr="0094202A" w:rsidRDefault="00B93385" w:rsidP="008E02A4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Историческая экспозиция, посвященная 125-летию </w:t>
            </w:r>
            <w:proofErr w:type="spellStart"/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М.К.Аммосова</w:t>
            </w:r>
            <w:proofErr w:type="spellEnd"/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522FE" w:rsidRPr="0094202A" w:rsidRDefault="00B93385" w:rsidP="008E02A4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архивных документов, </w:t>
            </w: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посвященная 100-летию образования ЯАССР</w:t>
            </w:r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522FE" w:rsidRPr="0094202A" w:rsidRDefault="001522FE" w:rsidP="008E02A4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Презентация проекта </w:t>
            </w:r>
            <w:r w:rsidR="00B93385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«Туризм в Якутии»</w:t>
            </w:r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522FE" w:rsidRPr="0094202A" w:rsidRDefault="001522FE" w:rsidP="008E02A4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Презентация </w:t>
            </w:r>
            <w:r w:rsidR="00B93385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конного </w:t>
            </w:r>
            <w:r w:rsidR="00E550C4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перехода </w:t>
            </w:r>
            <w:proofErr w:type="spellStart"/>
            <w:r w:rsidR="00E550C4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Дугуйдана</w:t>
            </w:r>
            <w:proofErr w:type="spellEnd"/>
            <w:r w:rsidR="00E550C4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550C4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Винокурова</w:t>
            </w:r>
            <w:proofErr w:type="spellEnd"/>
            <w:r w:rsidR="00E550C4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A7135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="006A7135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Мичила</w:t>
            </w:r>
            <w:proofErr w:type="spellEnd"/>
            <w:r w:rsidR="006A7135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Неустроева </w:t>
            </w:r>
            <w:r w:rsidR="00E550C4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по маршруту</w:t>
            </w:r>
            <w:r w:rsidR="00B93385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Оймякон-Москва</w:t>
            </w:r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93385" w:rsidRPr="0094202A" w:rsidRDefault="00B93385" w:rsidP="008E02A4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Презентация </w:t>
            </w:r>
            <w:r w:rsidR="00E550C4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проекта «Разведение якутских коров в Центральной части России»</w:t>
            </w:r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F50DD" w:rsidRPr="0094202A" w:rsidRDefault="00CF50DD" w:rsidP="008E02A4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школы якутского языка</w:t>
            </w:r>
            <w:r w:rsidR="008E02A4" w:rsidRPr="0094202A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 xml:space="preserve"> и культуры</w:t>
            </w:r>
            <w:r w:rsidR="00435F57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>;</w:t>
            </w:r>
          </w:p>
          <w:p w:rsidR="00765360" w:rsidRPr="0094202A" w:rsidRDefault="00E550C4" w:rsidP="00DF1FA6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 видеороликов из истории </w:t>
            </w:r>
            <w:proofErr w:type="spellStart"/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Намского</w:t>
            </w:r>
            <w:proofErr w:type="spellEnd"/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улуса</w:t>
            </w:r>
            <w:r w:rsidR="006A7135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, фильмов</w:t>
            </w:r>
            <w:r w:rsidR="00DF1F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="006A7135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100-лети</w:t>
            </w:r>
            <w:r w:rsidR="00DF1FA6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6A7135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Постпредства РС(Я) при Президенте РФ, 100-лети</w:t>
            </w:r>
            <w:r w:rsidR="00DF1FA6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6A7135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ЯАССР</w:t>
            </w:r>
            <w:r w:rsidR="00DF1F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125-летии </w:t>
            </w:r>
            <w:proofErr w:type="spellStart"/>
            <w:r w:rsidR="00DF1FA6">
              <w:rPr>
                <w:rFonts w:ascii="Times New Roman" w:hAnsi="Times New Roman" w:cs="Times New Roman"/>
                <w:bCs/>
                <w:sz w:val="28"/>
                <w:szCs w:val="28"/>
              </w:rPr>
              <w:t>М.К.Аммосова</w:t>
            </w:r>
            <w:proofErr w:type="spellEnd"/>
            <w:r w:rsidR="006A7135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</w:t>
            </w:r>
            <w:r w:rsidR="007B7BEC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6A7135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BEC" w:rsidRPr="0094202A" w:rsidRDefault="007B7BEC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7BEC" w:rsidRPr="0094202A" w:rsidRDefault="007B7BEC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E" w:rsidRPr="0094202A" w:rsidRDefault="001522FE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Площадка </w:t>
            </w:r>
            <w:r w:rsidRPr="009420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</w:t>
            </w:r>
            <w:r w:rsidR="00B93385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Лекторий</w:t>
            </w:r>
            <w:r w:rsidRPr="009420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»</w:t>
            </w:r>
          </w:p>
          <w:p w:rsidR="007B7BEC" w:rsidRPr="0094202A" w:rsidRDefault="007B7BEC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7B7BEC" w:rsidRPr="0094202A" w:rsidRDefault="007B7BEC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7B7BEC" w:rsidRPr="0094202A" w:rsidRDefault="007B7BEC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7B7BEC" w:rsidRPr="0094202A" w:rsidRDefault="007B7BEC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7B7BEC" w:rsidRPr="0094202A" w:rsidRDefault="007B7BEC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7B7BEC" w:rsidRPr="0094202A" w:rsidRDefault="007B7BEC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Площадка </w:t>
            </w:r>
            <w:r w:rsidRPr="009420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</w:t>
            </w: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Лекторий</w:t>
            </w:r>
            <w:r w:rsidRPr="009420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»</w:t>
            </w:r>
          </w:p>
        </w:tc>
      </w:tr>
      <w:tr w:rsidR="001522FE" w:rsidRPr="0094202A" w:rsidTr="00435F57">
        <w:trPr>
          <w:trHeight w:val="562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1522FE" w:rsidP="00765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765360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.00-1</w:t>
            </w:r>
            <w:r w:rsidR="00765360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0C4" w:rsidRPr="0094202A" w:rsidRDefault="00E550C4" w:rsidP="001522FE">
            <w:pPr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мастеров и умельцев </w:t>
            </w:r>
            <w:proofErr w:type="spellStart"/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Намского</w:t>
            </w:r>
            <w:proofErr w:type="spellEnd"/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улуса «Узоры земли Олоӊхо»</w:t>
            </w:r>
            <w:r w:rsidR="008E02A4" w:rsidRPr="0094202A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 xml:space="preserve"> </w:t>
            </w:r>
          </w:p>
          <w:p w:rsidR="00435F57" w:rsidRDefault="00E550C4" w:rsidP="00E55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Мастер-классы</w:t>
            </w:r>
            <w:r w:rsidRPr="00942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и п</w:t>
            </w:r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резентация от мастеров Якутии: </w:t>
            </w:r>
          </w:p>
          <w:p w:rsidR="00435F57" w:rsidRDefault="00435F57" w:rsidP="00435F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сувенирные изделия из бересты; </w:t>
            </w:r>
          </w:p>
          <w:p w:rsidR="00435F57" w:rsidRDefault="00435F57" w:rsidP="00435F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лоскутное шитье; </w:t>
            </w:r>
          </w:p>
          <w:p w:rsidR="00E550C4" w:rsidRPr="00435F57" w:rsidRDefault="00E550C4" w:rsidP="00435F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>сувенирные изделия из конского волоса</w:t>
            </w:r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1522FE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Площадка </w:t>
            </w:r>
            <w:r w:rsidRPr="009420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</w:t>
            </w:r>
            <w:r w:rsidR="00B93385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Якутией</w:t>
            </w:r>
            <w:r w:rsidRPr="009420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»</w:t>
            </w:r>
          </w:p>
        </w:tc>
      </w:tr>
      <w:tr w:rsidR="001522FE" w:rsidRPr="0094202A" w:rsidTr="00435F57">
        <w:trPr>
          <w:trHeight w:val="84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B93385" w:rsidP="00DF1F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13.00- 1</w:t>
            </w:r>
            <w:r w:rsidR="00DF1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85" w:rsidRPr="0094202A" w:rsidRDefault="00435F57" w:rsidP="001522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программа:</w:t>
            </w:r>
          </w:p>
          <w:p w:rsidR="001522FE" w:rsidRPr="0094202A" w:rsidRDefault="001522FE" w:rsidP="007A5F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Торжественная часть</w:t>
            </w:r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522FE" w:rsidRPr="0094202A" w:rsidRDefault="001522FE" w:rsidP="007A5F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</w:t>
            </w:r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а творческих коллективов Якутии;</w:t>
            </w:r>
          </w:p>
          <w:p w:rsidR="001522FE" w:rsidRPr="0094202A" w:rsidRDefault="00B93385" w:rsidP="007A5F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Выступления </w:t>
            </w:r>
            <w:r w:rsidR="001522FE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осковского Дома Национальностей;</w:t>
            </w:r>
          </w:p>
          <w:p w:rsidR="001522FE" w:rsidRPr="0094202A" w:rsidRDefault="00765360" w:rsidP="007A5F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Выступление заслуженных артистов Р</w:t>
            </w:r>
            <w:proofErr w:type="gramStart"/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С(</w:t>
            </w:r>
            <w:proofErr w:type="gramEnd"/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Я) </w:t>
            </w:r>
            <w:proofErr w:type="spellStart"/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Сахаи</w:t>
            </w:r>
            <w:proofErr w:type="spellEnd"/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Григория </w:t>
            </w:r>
            <w:proofErr w:type="spellStart"/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Чернецова</w:t>
            </w:r>
            <w:proofErr w:type="spellEnd"/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«Гимн Якутии в Москве»</w:t>
            </w:r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B93385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Площадка «Главная сцена»</w:t>
            </w:r>
          </w:p>
        </w:tc>
      </w:tr>
      <w:tr w:rsidR="001522FE" w:rsidRPr="0094202A" w:rsidTr="00435F57">
        <w:trPr>
          <w:trHeight w:val="93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B93385" w:rsidP="00765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65360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  <w:r w:rsidR="001522FE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765360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522FE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E550C4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1522FE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F57" w:rsidRDefault="001522FE" w:rsidP="00DF1F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Конкурсы</w:t>
            </w:r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435F57" w:rsidRDefault="00E550C4" w:rsidP="00435F5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>«У</w:t>
            </w:r>
            <w:proofErr w:type="gramStart"/>
            <w:r w:rsidR="00DF1FA6" w:rsidRPr="00435F5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>ун</w:t>
            </w:r>
            <w:proofErr w:type="spellEnd"/>
            <w:r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</w:t>
            </w:r>
            <w:r w:rsidR="00DF1FA6" w:rsidRPr="00435F5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proofErr w:type="spellStart"/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уох</w:t>
            </w:r>
            <w:proofErr w:type="spellEnd"/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» (</w:t>
            </w:r>
            <w:proofErr w:type="spellStart"/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длиная</w:t>
            </w:r>
            <w:proofErr w:type="spellEnd"/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коса);</w:t>
            </w:r>
          </w:p>
          <w:p w:rsidR="00435F57" w:rsidRDefault="00435F57" w:rsidP="00435F5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народных костюмов; </w:t>
            </w:r>
          </w:p>
          <w:p w:rsidR="001522FE" w:rsidRPr="00435F57" w:rsidRDefault="00E550C4" w:rsidP="00435F5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народного фольклора.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7B7BEC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</w:t>
            </w:r>
            <w:r w:rsidR="001522FE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лощадка </w:t>
            </w:r>
            <w:r w:rsidR="001522FE" w:rsidRPr="009420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</w:t>
            </w:r>
            <w:proofErr w:type="spellStart"/>
            <w:r w:rsidR="001522FE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Сэргэ</w:t>
            </w:r>
            <w:proofErr w:type="spellEnd"/>
            <w:r w:rsidR="001522FE" w:rsidRPr="009420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»</w:t>
            </w:r>
          </w:p>
        </w:tc>
      </w:tr>
      <w:tr w:rsidR="00765360" w:rsidRPr="0094202A" w:rsidTr="00435F57">
        <w:trPr>
          <w:trHeight w:val="93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360" w:rsidRPr="0094202A" w:rsidRDefault="00765360" w:rsidP="00765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11.00-19.00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F57" w:rsidRPr="00435F57" w:rsidRDefault="00765360" w:rsidP="00435F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де</w:t>
            </w:r>
            <w:r w:rsidR="00435F57"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тской площадки «Дети солнца»: </w:t>
            </w:r>
          </w:p>
          <w:p w:rsidR="00435F57" w:rsidRDefault="00765360" w:rsidP="00435F5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национальны</w:t>
            </w:r>
            <w:r w:rsidR="00DF1FA6"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настольны</w:t>
            </w:r>
            <w:r w:rsidR="00DF1FA6"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</w:t>
            </w:r>
            <w:r w:rsidR="00DF1FA6"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  </w:t>
            </w:r>
            <w:r w:rsidR="008E02A4"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="008E02A4"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>ойбонтон</w:t>
            </w:r>
            <w:proofErr w:type="spellEnd"/>
            <w:r w:rsidR="008E02A4"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E02A4"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>уулаа</w:t>
            </w:r>
            <w:proofErr w:type="spellEnd"/>
            <w:r w:rsidR="008E02A4" w:rsidRPr="00435F57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>һ</w:t>
            </w:r>
            <w:proofErr w:type="spellStart"/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ын</w:t>
            </w:r>
            <w:proofErr w:type="spellEnd"/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</w:p>
          <w:p w:rsidR="00765360" w:rsidRPr="00435F57" w:rsidRDefault="008E02A4" w:rsidP="00435F5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>«өһө</w:t>
            </w:r>
            <w:r w:rsidR="00765360"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proofErr w:type="spellStart"/>
            <w:r w:rsidR="00765360"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>торбос</w:t>
            </w:r>
            <w:proofErr w:type="spellEnd"/>
            <w:r w:rsidR="00765360" w:rsidRPr="00435F5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360" w:rsidRPr="0094202A" w:rsidRDefault="00765360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площадка</w:t>
            </w:r>
          </w:p>
        </w:tc>
      </w:tr>
      <w:tr w:rsidR="001522FE" w:rsidRPr="0094202A" w:rsidTr="00435F57">
        <w:trPr>
          <w:trHeight w:val="378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7A5F92" w:rsidP="00765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12.00-14.00</w:t>
            </w:r>
          </w:p>
          <w:p w:rsidR="007A5F92" w:rsidRPr="0094202A" w:rsidRDefault="007A5F92" w:rsidP="007A5F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16.00-18.00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7A5F92" w:rsidP="00E55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Дегустация якутской национальной кухни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8E02A4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7A5F92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Площадка «Ас-У</w:t>
            </w:r>
            <w:r w:rsidR="007A5F92" w:rsidRPr="0094202A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>ө</w:t>
            </w:r>
            <w:r w:rsidR="007A5F92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л»</w:t>
            </w:r>
          </w:p>
        </w:tc>
      </w:tr>
      <w:tr w:rsidR="001522FE" w:rsidRPr="0094202A" w:rsidTr="00435F57">
        <w:trPr>
          <w:trHeight w:val="1317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92" w:rsidRPr="0094202A" w:rsidRDefault="007A5F92" w:rsidP="00765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A5F92" w:rsidRPr="0094202A" w:rsidRDefault="007A5F92" w:rsidP="00765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ah-RU"/>
              </w:rPr>
              <w:t>4</w:t>
            </w: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.00-16.00</w:t>
            </w:r>
          </w:p>
          <w:p w:rsidR="00765360" w:rsidRPr="0094202A" w:rsidRDefault="00765360" w:rsidP="007A5F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92" w:rsidRPr="0094202A" w:rsidRDefault="007A5F92" w:rsidP="008E02A4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>Шоу строганины от шеф-повара Николая Атласова</w:t>
            </w:r>
          </w:p>
          <w:p w:rsidR="001522FE" w:rsidRPr="0094202A" w:rsidRDefault="007A5F92" w:rsidP="008E02A4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 xml:space="preserve">Конкурс </w:t>
            </w: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«Строганины»</w:t>
            </w:r>
            <w:r w:rsidR="00765360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A5F92" w:rsidRPr="0094202A" w:rsidRDefault="007A5F92" w:rsidP="008E02A4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«Едоков»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92" w:rsidRPr="0094202A" w:rsidRDefault="007A5F92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E" w:rsidRPr="0094202A" w:rsidRDefault="007A5F92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Площадка «Ас-У</w:t>
            </w:r>
            <w:r w:rsidRPr="0094202A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>ө</w:t>
            </w: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л»</w:t>
            </w:r>
          </w:p>
        </w:tc>
      </w:tr>
      <w:tr w:rsidR="001522FE" w:rsidRPr="0094202A" w:rsidTr="00435F57">
        <w:trPr>
          <w:trHeight w:val="440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8F4C0F" w:rsidP="00E550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12.3</w:t>
            </w:r>
            <w:r w:rsidR="001522FE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</w:t>
            </w:r>
            <w:r w:rsidR="00E550C4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17.00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F57" w:rsidRDefault="001522FE" w:rsidP="00E55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="00435F57">
              <w:rPr>
                <w:rFonts w:ascii="Times New Roman" w:hAnsi="Times New Roman" w:cs="Times New Roman"/>
                <w:bCs/>
                <w:sz w:val="28"/>
                <w:szCs w:val="28"/>
              </w:rPr>
              <w:t>крытие спортивных соревнований.</w:t>
            </w:r>
          </w:p>
          <w:p w:rsidR="001522FE" w:rsidRPr="0094202A" w:rsidRDefault="00E550C4" w:rsidP="00E55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1522FE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урнир по </w:t>
            </w:r>
            <w:proofErr w:type="spellStart"/>
            <w:r w:rsidR="001522FE"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мас-рестлингу</w:t>
            </w:r>
            <w:proofErr w:type="spellEnd"/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1522FE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Помост </w:t>
            </w:r>
            <w:proofErr w:type="spellStart"/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мас-рестлинг</w:t>
            </w:r>
            <w:r w:rsidR="00DF1FA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spellEnd"/>
          </w:p>
        </w:tc>
      </w:tr>
      <w:tr w:rsidR="001522FE" w:rsidRPr="0094202A" w:rsidTr="00435F57">
        <w:trPr>
          <w:trHeight w:val="287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1522FE" w:rsidP="00E550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  <w:r w:rsidR="00E550C4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0-15.</w:t>
            </w:r>
            <w:r w:rsidR="00E550C4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1522FE" w:rsidP="001522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Борьба </w:t>
            </w:r>
            <w:proofErr w:type="spellStart"/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Хапсагай</w:t>
            </w:r>
            <w:proofErr w:type="spellEnd"/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(спортивные соревнования)</w:t>
            </w:r>
          </w:p>
        </w:tc>
        <w:tc>
          <w:tcPr>
            <w:tcW w:w="25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1522FE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Спортивная площадка </w:t>
            </w:r>
            <w:r w:rsidR="0030247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Хапсагай</w:t>
            </w:r>
            <w:proofErr w:type="spellEnd"/>
            <w:r w:rsidR="0030247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1522FE" w:rsidRPr="0094202A" w:rsidTr="00435F57">
        <w:trPr>
          <w:trHeight w:val="24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1522FE" w:rsidP="00E550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F4C0F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E550C4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0-16.</w:t>
            </w:r>
            <w:r w:rsidR="00E550C4"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FE" w:rsidRPr="0094202A" w:rsidRDefault="001522FE" w:rsidP="001522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Якутская Вертушка (спортивные соревнования)</w:t>
            </w:r>
          </w:p>
        </w:tc>
        <w:tc>
          <w:tcPr>
            <w:tcW w:w="2551" w:type="dxa"/>
            <w:vMerge/>
            <w:vAlign w:val="center"/>
            <w:hideMark/>
          </w:tcPr>
          <w:p w:rsidR="001522FE" w:rsidRPr="0094202A" w:rsidRDefault="001522FE" w:rsidP="00435F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7BEC" w:rsidRPr="0094202A" w:rsidTr="00435F57">
        <w:trPr>
          <w:trHeight w:val="24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EC" w:rsidRPr="0094202A" w:rsidRDefault="007B7BEC" w:rsidP="007B7B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11.00-17.00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EC" w:rsidRPr="0094202A" w:rsidRDefault="007B7BEC" w:rsidP="001522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Настольный теннис для любителей </w:t>
            </w:r>
          </w:p>
        </w:tc>
        <w:tc>
          <w:tcPr>
            <w:tcW w:w="2551" w:type="dxa"/>
            <w:vAlign w:val="center"/>
          </w:tcPr>
          <w:p w:rsidR="007B7BEC" w:rsidRPr="0094202A" w:rsidRDefault="007B7BEC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02A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Спортивная площадка «Теннис»</w:t>
            </w:r>
          </w:p>
        </w:tc>
      </w:tr>
      <w:tr w:rsidR="00DF1FA6" w:rsidRPr="0094202A" w:rsidTr="00435F57">
        <w:trPr>
          <w:trHeight w:val="24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FA6" w:rsidRPr="00DF1FA6" w:rsidRDefault="00DF1FA6" w:rsidP="007B7B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18.00-19.00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FA6" w:rsidRPr="0094202A" w:rsidRDefault="00DF1FA6" w:rsidP="00DF1F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Большой финальный</w:t>
            </w:r>
            <w:r>
              <w:t xml:space="preserve"> </w:t>
            </w:r>
            <w:r w:rsidRPr="00DF1FA6">
              <w:rPr>
                <w:rFonts w:ascii="Times New Roman" w:hAnsi="Times New Roman" w:cs="Times New Roman"/>
                <w:bCs/>
                <w:sz w:val="28"/>
                <w:szCs w:val="28"/>
              </w:rPr>
              <w:t>ритуально-обрядовый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танец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Осуохай</w:t>
            </w:r>
            <w:proofErr w:type="spellEnd"/>
          </w:p>
        </w:tc>
        <w:tc>
          <w:tcPr>
            <w:tcW w:w="2551" w:type="dxa"/>
            <w:vAlign w:val="center"/>
          </w:tcPr>
          <w:p w:rsidR="00DF1FA6" w:rsidRPr="00DF1FA6" w:rsidRDefault="00DF1FA6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Площадка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Сэргэ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F1FA6" w:rsidRPr="0094202A" w:rsidTr="00435F57">
        <w:trPr>
          <w:trHeight w:val="24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FA6" w:rsidRPr="00DF1FA6" w:rsidRDefault="00DF1FA6" w:rsidP="007B7B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19.00-20.00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FA6" w:rsidRDefault="00DF1FA6" w:rsidP="001522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Концерт </w:t>
            </w:r>
            <w:r w:rsidRPr="00DF1FA6">
              <w:rPr>
                <w:rFonts w:ascii="Times New Roman" w:hAnsi="Times New Roman" w:cs="Times New Roman"/>
                <w:bCs/>
                <w:sz w:val="28"/>
                <w:szCs w:val="28"/>
              </w:rPr>
              <w:t>артистов вокально-инструментального ансамбля «ЛЕЙСЯ, ПЕСНЯ»</w:t>
            </w:r>
          </w:p>
        </w:tc>
        <w:tc>
          <w:tcPr>
            <w:tcW w:w="2551" w:type="dxa"/>
            <w:vAlign w:val="center"/>
          </w:tcPr>
          <w:p w:rsidR="00DF1FA6" w:rsidRDefault="00DF1FA6" w:rsidP="00435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FA6">
              <w:rPr>
                <w:rFonts w:ascii="Times New Roman" w:hAnsi="Times New Roman" w:cs="Times New Roman"/>
                <w:bCs/>
                <w:sz w:val="28"/>
                <w:szCs w:val="28"/>
              </w:rPr>
              <w:t>Площадка «Главная сцена»</w:t>
            </w:r>
          </w:p>
        </w:tc>
      </w:tr>
    </w:tbl>
    <w:p w:rsidR="00286CF8" w:rsidRPr="00324BE4" w:rsidRDefault="00286CF8" w:rsidP="001522FE">
      <w:pPr>
        <w:rPr>
          <w:rFonts w:ascii="Times New Roman" w:hAnsi="Times New Roman" w:cs="Times New Roman"/>
          <w:sz w:val="26"/>
          <w:szCs w:val="26"/>
        </w:rPr>
      </w:pPr>
      <w:r w:rsidRPr="00324BE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86CF8" w:rsidRPr="00324BE4" w:rsidSect="007B7B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1EBC"/>
    <w:multiLevelType w:val="hybridMultilevel"/>
    <w:tmpl w:val="9626A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2A3D"/>
    <w:multiLevelType w:val="hybridMultilevel"/>
    <w:tmpl w:val="42F0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61154"/>
    <w:multiLevelType w:val="hybridMultilevel"/>
    <w:tmpl w:val="0CDA8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C6112"/>
    <w:multiLevelType w:val="hybridMultilevel"/>
    <w:tmpl w:val="E0F0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8193C"/>
    <w:multiLevelType w:val="hybridMultilevel"/>
    <w:tmpl w:val="7C44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228CA"/>
    <w:multiLevelType w:val="hybridMultilevel"/>
    <w:tmpl w:val="4736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E57C2"/>
    <w:multiLevelType w:val="hybridMultilevel"/>
    <w:tmpl w:val="D5CC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33206"/>
    <w:multiLevelType w:val="hybridMultilevel"/>
    <w:tmpl w:val="CB6A1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1491A"/>
    <w:multiLevelType w:val="hybridMultilevel"/>
    <w:tmpl w:val="5600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compat/>
  <w:rsids>
    <w:rsidRoot w:val="00286CF8"/>
    <w:rsid w:val="00081FC0"/>
    <w:rsid w:val="001522FE"/>
    <w:rsid w:val="001C720F"/>
    <w:rsid w:val="00286CF8"/>
    <w:rsid w:val="0030247C"/>
    <w:rsid w:val="00324BE4"/>
    <w:rsid w:val="00435F57"/>
    <w:rsid w:val="005229C0"/>
    <w:rsid w:val="00682546"/>
    <w:rsid w:val="006A7135"/>
    <w:rsid w:val="00765360"/>
    <w:rsid w:val="00787193"/>
    <w:rsid w:val="007A4E3D"/>
    <w:rsid w:val="007A5F92"/>
    <w:rsid w:val="007B7BEC"/>
    <w:rsid w:val="008B75E5"/>
    <w:rsid w:val="008E02A4"/>
    <w:rsid w:val="008F4C0F"/>
    <w:rsid w:val="009379E6"/>
    <w:rsid w:val="0094202A"/>
    <w:rsid w:val="00A052BF"/>
    <w:rsid w:val="00B93385"/>
    <w:rsid w:val="00BD6C1E"/>
    <w:rsid w:val="00CF50DD"/>
    <w:rsid w:val="00DF1FA6"/>
    <w:rsid w:val="00E550C4"/>
    <w:rsid w:val="00E82739"/>
    <w:rsid w:val="00FE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2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5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Диденко Анастасия Юрьевна</dc:creator>
  <cp:lastModifiedBy>kashinats</cp:lastModifiedBy>
  <cp:revision>2</cp:revision>
  <cp:lastPrinted>2022-07-21T07:42:00Z</cp:lastPrinted>
  <dcterms:created xsi:type="dcterms:W3CDTF">2022-07-28T08:07:00Z</dcterms:created>
  <dcterms:modified xsi:type="dcterms:W3CDTF">2022-07-28T08:07:00Z</dcterms:modified>
</cp:coreProperties>
</file>